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6748"/>
        <w:gridCol w:w="2088"/>
      </w:tblGrid>
      <w:tr w:rsidR="00240910" w14:paraId="46203D91" w14:textId="77777777" w:rsidTr="00D22A6A">
        <w:trPr>
          <w:trHeight w:val="2076"/>
        </w:trPr>
        <w:tc>
          <w:tcPr>
            <w:tcW w:w="1728" w:type="dxa"/>
          </w:tcPr>
          <w:p w14:paraId="334D5682" w14:textId="77777777" w:rsidR="00240910" w:rsidRDefault="00C64AE4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64AE4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</w:rPr>
              <w:drawing>
                <wp:inline distT="0" distB="0" distL="0" distR="0" wp14:anchorId="3E4017D6" wp14:editId="3BDF3307">
                  <wp:extent cx="819610" cy="10383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410" cy="104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C7D56" w14:textId="77777777" w:rsidR="00240910" w:rsidRPr="00862039" w:rsidRDefault="00240910" w:rsidP="00C64AE4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8" w:type="dxa"/>
          </w:tcPr>
          <w:p w14:paraId="49612A5A" w14:textId="67AD889C" w:rsidR="00240910" w:rsidRPr="00862039" w:rsidRDefault="009F1A9A" w:rsidP="002409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F1A9A">
              <w:rPr>
                <w:noProof/>
                <w:color w:val="000000" w:themeColor="text1"/>
                <w:sz w:val="72"/>
                <w:szCs w:val="72"/>
              </w:rPr>
              <w:drawing>
                <wp:anchor distT="0" distB="0" distL="114300" distR="114300" simplePos="0" relativeHeight="251658752" behindDoc="0" locked="0" layoutInCell="1" allowOverlap="1" wp14:anchorId="202B28F4" wp14:editId="59402A84">
                  <wp:simplePos x="0" y="0"/>
                  <wp:positionH relativeFrom="column">
                    <wp:posOffset>4206240</wp:posOffset>
                  </wp:positionH>
                  <wp:positionV relativeFrom="paragraph">
                    <wp:posOffset>-3175</wp:posOffset>
                  </wp:positionV>
                  <wp:extent cx="1369060" cy="800100"/>
                  <wp:effectExtent l="0" t="0" r="0" b="0"/>
                  <wp:wrapNone/>
                  <wp:docPr id="15" name="Picture 15" descr="C:\Users\DELL\Documents\JEE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cuments\JEE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84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="00000A9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Hmawbi</w:t>
            </w:r>
            <w:proofErr w:type="spellEnd"/>
            <w:r w:rsidR="00000A9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Technological University</w:t>
            </w:r>
            <w:r w:rsidR="00240910" w:rsidRPr="0086203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000A9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Journal of </w:t>
            </w:r>
            <w:r w:rsidR="00240910" w:rsidRPr="0086203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Engineeri</w:t>
            </w:r>
            <w:r w:rsidR="0056384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ng Education and Innovation 20</w:t>
            </w:r>
            <w:r w:rsidR="001D034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20</w:t>
            </w:r>
          </w:p>
          <w:p w14:paraId="2FA29DEE" w14:textId="77777777" w:rsidR="00240910" w:rsidRPr="0005731E" w:rsidRDefault="00240910" w:rsidP="002409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Technological University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3923E4">
              <w:rPr>
                <w:rFonts w:ascii="Times New Roman" w:hAnsi="Times New Roman" w:cs="Times New Roman"/>
                <w:b/>
                <w:sz w:val="24"/>
                <w:szCs w:val="24"/>
              </w:rPr>
              <w:t>mawbi</w:t>
            </w:r>
            <w:proofErr w:type="spellEnd"/>
            <w:r w:rsidRPr="003923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40D2">
              <w:rPr>
                <w:rFonts w:ascii="Times New Roman" w:hAnsi="Times New Roman" w:cs="Times New Roman"/>
                <w:b/>
                <w:sz w:val="24"/>
                <w:szCs w:val="24"/>
              </w:rPr>
              <w:t>Hmawbi</w:t>
            </w:r>
            <w:proofErr w:type="spellEnd"/>
            <w:r w:rsidRPr="00014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Township, Yangon, Myanmar</w:t>
            </w:r>
          </w:p>
        </w:tc>
        <w:tc>
          <w:tcPr>
            <w:tcW w:w="2088" w:type="dxa"/>
          </w:tcPr>
          <w:p w14:paraId="0C918822" w14:textId="45CB89DD" w:rsidR="00240910" w:rsidRDefault="00240910" w:rsidP="005461BE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</w:rPr>
            </w:pPr>
          </w:p>
        </w:tc>
      </w:tr>
      <w:tr w:rsidR="00240910" w14:paraId="7A4E881C" w14:textId="77777777" w:rsidTr="00D22A6A">
        <w:trPr>
          <w:trHeight w:val="468"/>
        </w:trPr>
        <w:tc>
          <w:tcPr>
            <w:tcW w:w="10564" w:type="dxa"/>
            <w:gridSpan w:val="3"/>
          </w:tcPr>
          <w:p w14:paraId="5DE6CCE0" w14:textId="59CAEE95" w:rsidR="00240910" w:rsidRDefault="00240910" w:rsidP="00563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Email: </w:t>
            </w:r>
            <w:hyperlink r:id="rId9" w:history="1">
              <w:r w:rsidR="00132ED4" w:rsidRPr="00051D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htujeei@hbtu.edu.mm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C64A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64AE4">
              <w:rPr>
                <w:rFonts w:ascii="Times New Roman" w:hAnsi="Times New Roman" w:cs="Times New Roman"/>
                <w:sz w:val="28"/>
                <w:szCs w:val="28"/>
              </w:rPr>
              <w:t xml:space="preserve">Website: </w:t>
            </w:r>
            <w:r w:rsidR="0056384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y-MM"/>
              </w:rPr>
              <w:t>www.hbtu.edu.mm</w:t>
            </w:r>
          </w:p>
        </w:tc>
      </w:tr>
    </w:tbl>
    <w:p w14:paraId="31C8991A" w14:textId="77777777" w:rsidR="00410EED" w:rsidRDefault="005D0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3CAF3F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4pt;margin-top:6.05pt;width:527.4pt;height:0;z-index:251661312;mso-position-horizontal-relative:text;mso-position-vertical-relative:text" o:connectortype="straight" strokeweight="2.25pt"/>
        </w:pict>
      </w:r>
    </w:p>
    <w:p w14:paraId="77A648E4" w14:textId="77777777" w:rsidR="002A1609" w:rsidRPr="001611E1" w:rsidRDefault="002A1609" w:rsidP="00BA661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11E1">
        <w:rPr>
          <w:rFonts w:ascii="Times New Roman" w:hAnsi="Times New Roman" w:cs="Times New Roman"/>
          <w:b/>
          <w:sz w:val="24"/>
          <w:szCs w:val="24"/>
        </w:rPr>
        <w:t>Please complete the subscription form.</w:t>
      </w:r>
    </w:p>
    <w:p w14:paraId="414759D9" w14:textId="1837A52B" w:rsidR="00B8486D" w:rsidRPr="00B8486D" w:rsidRDefault="002A1609" w:rsidP="00BA661A">
      <w:pPr>
        <w:spacing w:after="12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A57B7">
        <w:rPr>
          <w:rFonts w:ascii="Times New Roman" w:hAnsi="Times New Roman" w:cs="Times New Roman"/>
          <w:b/>
          <w:sz w:val="20"/>
          <w:szCs w:val="20"/>
        </w:rPr>
        <w:t>Paper Title</w:t>
      </w:r>
      <w:r w:rsidR="00BF5EC0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  <w:r w:rsidRPr="002A160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694EBFF5" w14:textId="1955A1E4" w:rsidR="002A1609" w:rsidRDefault="002A5AB9" w:rsidP="00BA661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E15952">
        <w:rPr>
          <w:rFonts w:ascii="Times New Roman" w:hAnsi="Times New Roman" w:cs="Times New Roman"/>
          <w:b/>
          <w:sz w:val="20"/>
          <w:szCs w:val="20"/>
        </w:rPr>
        <w:t xml:space="preserve">Author </w:t>
      </w:r>
      <w:proofErr w:type="gramStart"/>
      <w:r w:rsidRPr="00E15952">
        <w:rPr>
          <w:rFonts w:ascii="Times New Roman" w:hAnsi="Times New Roman" w:cs="Times New Roman"/>
          <w:b/>
          <w:sz w:val="20"/>
          <w:szCs w:val="20"/>
        </w:rPr>
        <w:t>Name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5E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F5EC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F5EC0">
        <w:rPr>
          <w:rFonts w:ascii="Times New Roman" w:hAnsi="Times New Roman" w:cs="Times New Roman"/>
          <w:sz w:val="20"/>
          <w:szCs w:val="20"/>
          <w:u w:val="dash"/>
        </w:rPr>
        <w:t xml:space="preserve">       </w:t>
      </w:r>
    </w:p>
    <w:p w14:paraId="0D2709F3" w14:textId="0530663F" w:rsidR="00DD6409" w:rsidRDefault="002A5AB9" w:rsidP="00BA661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E15952">
        <w:rPr>
          <w:rFonts w:ascii="Times New Roman" w:hAnsi="Times New Roman" w:cs="Times New Roman"/>
          <w:b/>
          <w:sz w:val="20"/>
          <w:szCs w:val="20"/>
        </w:rPr>
        <w:t>University/Institution/</w:t>
      </w:r>
      <w:proofErr w:type="gramStart"/>
      <w:r w:rsidRPr="00E15952">
        <w:rPr>
          <w:rFonts w:ascii="Times New Roman" w:hAnsi="Times New Roman" w:cs="Times New Roman"/>
          <w:b/>
          <w:sz w:val="20"/>
          <w:szCs w:val="20"/>
        </w:rPr>
        <w:t>Organization</w:t>
      </w:r>
      <w:r w:rsidR="00D05B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5E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5B2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D05B2D">
        <w:rPr>
          <w:rFonts w:ascii="Times New Roman" w:hAnsi="Times New Roman" w:cs="Times New Roman"/>
          <w:sz w:val="20"/>
          <w:szCs w:val="20"/>
        </w:rPr>
        <w:t xml:space="preserve"> </w:t>
      </w:r>
      <w:r w:rsidR="00BF5EC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E746AD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</w:p>
    <w:p w14:paraId="2DB570FE" w14:textId="51444A6F" w:rsidR="002A5AB9" w:rsidRDefault="002A5AB9" w:rsidP="00BA661A">
      <w:pPr>
        <w:spacing w:after="120" w:line="36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E15952">
        <w:rPr>
          <w:rFonts w:ascii="Times New Roman" w:hAnsi="Times New Roman" w:cs="Times New Roman"/>
          <w:b/>
          <w:sz w:val="20"/>
          <w:szCs w:val="20"/>
        </w:rPr>
        <w:t>Position/Designation (University/Institution/Organization</w:t>
      </w:r>
      <w:proofErr w:type="gramStart"/>
      <w:r w:rsidR="00917458" w:rsidRPr="00E15952">
        <w:rPr>
          <w:rFonts w:ascii="Times New Roman" w:hAnsi="Times New Roman" w:cs="Times New Roman"/>
          <w:b/>
          <w:sz w:val="20"/>
          <w:szCs w:val="20"/>
        </w:rPr>
        <w:t>)</w:t>
      </w:r>
      <w:r w:rsidR="009174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458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BF5EC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Pr="002A5AB9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</w:p>
    <w:p w14:paraId="24BC7F37" w14:textId="2A74F401" w:rsidR="00E15952" w:rsidRDefault="002A5AB9" w:rsidP="00BA661A">
      <w:pPr>
        <w:spacing w:after="120" w:line="360" w:lineRule="auto"/>
        <w:rPr>
          <w:rFonts w:ascii="Times New Roman" w:hAnsi="Times New Roman" w:cs="Times New Roman"/>
          <w:sz w:val="20"/>
          <w:szCs w:val="20"/>
          <w:u w:val="dash"/>
        </w:rPr>
      </w:pPr>
      <w:r w:rsidRPr="00E15952">
        <w:rPr>
          <w:rFonts w:ascii="Times New Roman" w:hAnsi="Times New Roman" w:cs="Times New Roman"/>
          <w:b/>
          <w:sz w:val="20"/>
          <w:szCs w:val="20"/>
        </w:rPr>
        <w:t xml:space="preserve">Area of </w:t>
      </w:r>
      <w:proofErr w:type="gramStart"/>
      <w:r w:rsidRPr="00E15952">
        <w:rPr>
          <w:rFonts w:ascii="Times New Roman" w:hAnsi="Times New Roman" w:cs="Times New Roman"/>
          <w:b/>
          <w:sz w:val="20"/>
          <w:szCs w:val="20"/>
        </w:rPr>
        <w:t>Research</w:t>
      </w:r>
      <w:r w:rsidR="00BF5EC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F5EC0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F5EC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E15952" w:rsidRPr="00E15952">
        <w:rPr>
          <w:rFonts w:ascii="Times New Roman" w:hAnsi="Times New Roman" w:cs="Times New Roman"/>
          <w:color w:val="FFFFFF" w:themeColor="background1"/>
          <w:sz w:val="20"/>
          <w:szCs w:val="20"/>
          <w:u w:val="dash"/>
        </w:rPr>
        <w:t>.</w:t>
      </w:r>
    </w:p>
    <w:p w14:paraId="7CFB8830" w14:textId="258F3728" w:rsidR="00616457" w:rsidRDefault="002A5AB9" w:rsidP="00BA661A">
      <w:pPr>
        <w:spacing w:after="120"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dash"/>
        </w:rPr>
      </w:pPr>
      <w:r w:rsidRPr="00E15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Phone</w:t>
      </w:r>
      <w:r w:rsidR="00BF5E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: _______________________________________</w:t>
      </w:r>
      <w:proofErr w:type="gramStart"/>
      <w:r w:rsidR="00BF5E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  </w:t>
      </w:r>
      <w:r w:rsidR="00BF5E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</w:t>
      </w:r>
      <w:r w:rsidRPr="00E15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mail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: </w:t>
      </w:r>
      <w:r w:rsidR="00BF5EC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A5AB9">
        <w:rPr>
          <w:rFonts w:ascii="Times New Roman" w:hAnsi="Times New Roman" w:cs="Times New Roman"/>
          <w:color w:val="000000" w:themeColor="text1"/>
          <w:sz w:val="20"/>
          <w:szCs w:val="20"/>
          <w:u w:val="dash"/>
        </w:rPr>
        <w:t xml:space="preserve">   </w:t>
      </w:r>
      <w:r w:rsidR="00BF5E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5EC0" w:rsidRPr="002A5AB9">
        <w:rPr>
          <w:rFonts w:ascii="Times New Roman" w:hAnsi="Times New Roman" w:cs="Times New Roman"/>
          <w:color w:val="000000" w:themeColor="text1"/>
          <w:sz w:val="20"/>
          <w:szCs w:val="20"/>
          <w:u w:val="dash"/>
        </w:rPr>
        <w:t xml:space="preserve">                                                                   </w:t>
      </w:r>
      <w:r w:rsidRPr="002A5AB9">
        <w:rPr>
          <w:rFonts w:ascii="Times New Roman" w:hAnsi="Times New Roman" w:cs="Times New Roman"/>
          <w:color w:val="000000" w:themeColor="text1"/>
          <w:sz w:val="20"/>
          <w:szCs w:val="20"/>
          <w:u w:val="dash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dash"/>
        </w:rPr>
        <w:t xml:space="preserve">                               </w:t>
      </w:r>
      <w:r w:rsidRPr="002A5AB9">
        <w:rPr>
          <w:rFonts w:ascii="Times New Roman" w:hAnsi="Times New Roman" w:cs="Times New Roman"/>
          <w:color w:val="000000" w:themeColor="text1"/>
          <w:sz w:val="20"/>
          <w:szCs w:val="20"/>
          <w:u w:val="dash"/>
        </w:rPr>
        <w:t xml:space="preserve">   </w:t>
      </w:r>
    </w:p>
    <w:p w14:paraId="6E692AA2" w14:textId="37D18C2E" w:rsidR="00410EED" w:rsidRPr="002A5AB9" w:rsidRDefault="002A5AB9" w:rsidP="00BA661A">
      <w:pPr>
        <w:spacing w:after="120" w:line="36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2A5AB9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</w:p>
    <w:tbl>
      <w:tblPr>
        <w:tblStyle w:val="TableGrid"/>
        <w:tblW w:w="0" w:type="auto"/>
        <w:tblInd w:w="649" w:type="dxa"/>
        <w:tblLook w:val="04A0" w:firstRow="1" w:lastRow="0" w:firstColumn="1" w:lastColumn="0" w:noHBand="0" w:noVBand="1"/>
      </w:tblPr>
      <w:tblGrid>
        <w:gridCol w:w="773"/>
        <w:gridCol w:w="5635"/>
        <w:gridCol w:w="2759"/>
      </w:tblGrid>
      <w:tr w:rsidR="00616457" w14:paraId="52FEEE38" w14:textId="77777777" w:rsidTr="00616457">
        <w:tc>
          <w:tcPr>
            <w:tcW w:w="773" w:type="dxa"/>
            <w:vAlign w:val="center"/>
          </w:tcPr>
          <w:p w14:paraId="539577E5" w14:textId="77777777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5635" w:type="dxa"/>
            <w:vAlign w:val="center"/>
          </w:tcPr>
          <w:p w14:paraId="28256D86" w14:textId="77777777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SCOPES</w:t>
            </w:r>
          </w:p>
        </w:tc>
        <w:tc>
          <w:tcPr>
            <w:tcW w:w="2759" w:type="dxa"/>
          </w:tcPr>
          <w:p w14:paraId="3EE785A5" w14:textId="3ABF38D2" w:rsidR="00616457" w:rsidRPr="00631436" w:rsidRDefault="00616457" w:rsidP="003E6F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ICK THE PROPOSED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SCOPE</w:t>
            </w:r>
          </w:p>
        </w:tc>
      </w:tr>
      <w:tr w:rsidR="00616457" w14:paraId="70A280BB" w14:textId="77777777" w:rsidTr="00616457">
        <w:tc>
          <w:tcPr>
            <w:tcW w:w="773" w:type="dxa"/>
          </w:tcPr>
          <w:p w14:paraId="4D9D905F" w14:textId="4178ADBA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35" w:type="dxa"/>
          </w:tcPr>
          <w:p w14:paraId="30B8733D" w14:textId="5BABFC97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Civil Engineering</w:t>
            </w:r>
          </w:p>
        </w:tc>
        <w:tc>
          <w:tcPr>
            <w:tcW w:w="2759" w:type="dxa"/>
          </w:tcPr>
          <w:p w14:paraId="2F29C620" w14:textId="01667CDE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457" w14:paraId="57B141C0" w14:textId="77777777" w:rsidTr="00616457">
        <w:tc>
          <w:tcPr>
            <w:tcW w:w="773" w:type="dxa"/>
          </w:tcPr>
          <w:p w14:paraId="25316E3C" w14:textId="17F32B04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35" w:type="dxa"/>
          </w:tcPr>
          <w:p w14:paraId="745EC7A4" w14:textId="0492ECD1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Electronic Engineering</w:t>
            </w:r>
          </w:p>
        </w:tc>
        <w:tc>
          <w:tcPr>
            <w:tcW w:w="2759" w:type="dxa"/>
          </w:tcPr>
          <w:p w14:paraId="731DC23B" w14:textId="12A3E7CE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457" w14:paraId="05411B01" w14:textId="77777777" w:rsidTr="00616457">
        <w:tc>
          <w:tcPr>
            <w:tcW w:w="773" w:type="dxa"/>
          </w:tcPr>
          <w:p w14:paraId="28BFEF53" w14:textId="540123B9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35" w:type="dxa"/>
          </w:tcPr>
          <w:p w14:paraId="664D102D" w14:textId="13BD6E65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Electrical Power Engineering</w:t>
            </w:r>
          </w:p>
        </w:tc>
        <w:tc>
          <w:tcPr>
            <w:tcW w:w="2759" w:type="dxa"/>
          </w:tcPr>
          <w:p w14:paraId="35728410" w14:textId="6EB49928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457" w14:paraId="63EA7FBF" w14:textId="77777777" w:rsidTr="00616457">
        <w:tc>
          <w:tcPr>
            <w:tcW w:w="773" w:type="dxa"/>
          </w:tcPr>
          <w:p w14:paraId="46344761" w14:textId="77777777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35" w:type="dxa"/>
          </w:tcPr>
          <w:p w14:paraId="5EA32BE7" w14:textId="3B94A457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Mechanical</w:t>
            </w:r>
            <w:r w:rsidRPr="00631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Engineering</w:t>
            </w:r>
          </w:p>
        </w:tc>
        <w:tc>
          <w:tcPr>
            <w:tcW w:w="2759" w:type="dxa"/>
          </w:tcPr>
          <w:p w14:paraId="34D82AB0" w14:textId="25BEBC16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457" w14:paraId="2043E93E" w14:textId="77777777" w:rsidTr="00616457">
        <w:tc>
          <w:tcPr>
            <w:tcW w:w="773" w:type="dxa"/>
          </w:tcPr>
          <w:p w14:paraId="0F01405B" w14:textId="6A7B7BF2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635" w:type="dxa"/>
          </w:tcPr>
          <w:p w14:paraId="3E0E9C28" w14:textId="24AE76E1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Mechatronic Engineering</w:t>
            </w:r>
          </w:p>
        </w:tc>
        <w:tc>
          <w:tcPr>
            <w:tcW w:w="2759" w:type="dxa"/>
          </w:tcPr>
          <w:p w14:paraId="51896DBE" w14:textId="075EABE2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457" w14:paraId="6E3D03CB" w14:textId="77777777" w:rsidTr="00616457">
        <w:tc>
          <w:tcPr>
            <w:tcW w:w="773" w:type="dxa"/>
          </w:tcPr>
          <w:p w14:paraId="3633AC1D" w14:textId="55EB7668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35" w:type="dxa"/>
          </w:tcPr>
          <w:p w14:paraId="775E9352" w14:textId="5071830F" w:rsidR="00616457" w:rsidRPr="00631436" w:rsidRDefault="00616457" w:rsidP="005461B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Information Technology</w:t>
            </w:r>
          </w:p>
        </w:tc>
        <w:tc>
          <w:tcPr>
            <w:tcW w:w="2759" w:type="dxa"/>
          </w:tcPr>
          <w:p w14:paraId="0246B93D" w14:textId="253B658E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457" w14:paraId="3555628C" w14:textId="77777777" w:rsidTr="00616457">
        <w:tc>
          <w:tcPr>
            <w:tcW w:w="773" w:type="dxa"/>
          </w:tcPr>
          <w:p w14:paraId="6498DAD6" w14:textId="03103D04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635" w:type="dxa"/>
          </w:tcPr>
          <w:p w14:paraId="571035C8" w14:textId="27B26901" w:rsidR="00616457" w:rsidRPr="00631436" w:rsidRDefault="00616457" w:rsidP="005461B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36">
              <w:rPr>
                <w:rFonts w:ascii="Times New Roman" w:hAnsi="Times New Roman" w:cs="Times New Roman"/>
                <w:b/>
                <w:sz w:val="20"/>
                <w:szCs w:val="20"/>
              </w:rPr>
              <w:t>Architecture</w:t>
            </w:r>
          </w:p>
        </w:tc>
        <w:tc>
          <w:tcPr>
            <w:tcW w:w="2759" w:type="dxa"/>
          </w:tcPr>
          <w:p w14:paraId="23EC2508" w14:textId="73EABBD1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457" w14:paraId="5C19572E" w14:textId="77777777" w:rsidTr="00616457">
        <w:tc>
          <w:tcPr>
            <w:tcW w:w="773" w:type="dxa"/>
          </w:tcPr>
          <w:p w14:paraId="53AADACB" w14:textId="4EF969F0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635" w:type="dxa"/>
          </w:tcPr>
          <w:p w14:paraId="5C988020" w14:textId="0C8728ED" w:rsidR="00616457" w:rsidRPr="00631436" w:rsidRDefault="00616457" w:rsidP="005461B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</w:p>
        </w:tc>
        <w:tc>
          <w:tcPr>
            <w:tcW w:w="2759" w:type="dxa"/>
          </w:tcPr>
          <w:p w14:paraId="6178386B" w14:textId="5EDC4CF7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457" w14:paraId="56E1C170" w14:textId="77777777" w:rsidTr="00616457">
        <w:tc>
          <w:tcPr>
            <w:tcW w:w="773" w:type="dxa"/>
          </w:tcPr>
          <w:p w14:paraId="79EB455E" w14:textId="376FED79" w:rsidR="00616457" w:rsidRPr="00631436" w:rsidRDefault="00616457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635" w:type="dxa"/>
          </w:tcPr>
          <w:p w14:paraId="51D111FF" w14:textId="25435545" w:rsidR="00616457" w:rsidRDefault="003B4680" w:rsidP="005461B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Literature, Language and Teaching Methodology</w:t>
            </w:r>
          </w:p>
        </w:tc>
        <w:tc>
          <w:tcPr>
            <w:tcW w:w="2759" w:type="dxa"/>
          </w:tcPr>
          <w:p w14:paraId="5CAC3E60" w14:textId="359A8DCA" w:rsidR="00616457" w:rsidRPr="00631436" w:rsidRDefault="00616457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680" w14:paraId="6139E056" w14:textId="77777777" w:rsidTr="00616457">
        <w:tc>
          <w:tcPr>
            <w:tcW w:w="773" w:type="dxa"/>
          </w:tcPr>
          <w:p w14:paraId="598A6E38" w14:textId="3C20D425" w:rsidR="003B4680" w:rsidRDefault="003B4680" w:rsidP="005461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635" w:type="dxa"/>
          </w:tcPr>
          <w:p w14:paraId="2EB3347C" w14:textId="75EC40CC" w:rsidR="003B4680" w:rsidRDefault="003B4680" w:rsidP="005461B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Quality Assurance in Higher Education</w:t>
            </w:r>
          </w:p>
        </w:tc>
        <w:tc>
          <w:tcPr>
            <w:tcW w:w="2759" w:type="dxa"/>
          </w:tcPr>
          <w:p w14:paraId="2BF1403B" w14:textId="77777777" w:rsidR="003B4680" w:rsidRPr="00631436" w:rsidRDefault="003B4680" w:rsidP="005461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B943869" w14:textId="77777777" w:rsidR="00CE2BEC" w:rsidRDefault="00CE2BEC" w:rsidP="00AE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C76A27" w14:textId="081D6ABB" w:rsidR="00240910" w:rsidRPr="00AE3521" w:rsidRDefault="00240910" w:rsidP="00AE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9546F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send back this form when submitting your paper.</w:t>
      </w:r>
    </w:p>
    <w:sectPr w:rsidR="00240910" w:rsidRPr="00AE3521" w:rsidSect="009C17AD">
      <w:head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47BF2" w14:textId="77777777" w:rsidR="005D0D2D" w:rsidRDefault="005D0D2D" w:rsidP="009C17AD">
      <w:pPr>
        <w:spacing w:after="0" w:line="240" w:lineRule="auto"/>
      </w:pPr>
      <w:r>
        <w:separator/>
      </w:r>
    </w:p>
  </w:endnote>
  <w:endnote w:type="continuationSeparator" w:id="0">
    <w:p w14:paraId="048D4FF6" w14:textId="77777777" w:rsidR="005D0D2D" w:rsidRDefault="005D0D2D" w:rsidP="009C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F4BC4" w14:textId="77777777" w:rsidR="005D0D2D" w:rsidRDefault="005D0D2D" w:rsidP="009C17AD">
      <w:pPr>
        <w:spacing w:after="0" w:line="240" w:lineRule="auto"/>
      </w:pPr>
      <w:r>
        <w:separator/>
      </w:r>
    </w:p>
  </w:footnote>
  <w:footnote w:type="continuationSeparator" w:id="0">
    <w:p w14:paraId="02629869" w14:textId="77777777" w:rsidR="005D0D2D" w:rsidRDefault="005D0D2D" w:rsidP="009C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id w:val="1744934"/>
      <w:docPartObj>
        <w:docPartGallery w:val="Page Numbers (Top of Page)"/>
        <w:docPartUnique/>
      </w:docPartObj>
    </w:sdtPr>
    <w:sdtEndPr/>
    <w:sdtContent>
      <w:p w14:paraId="64E5459F" w14:textId="77777777" w:rsidR="009C17AD" w:rsidRPr="006F5F46" w:rsidRDefault="006F5F46" w:rsidP="005A5576">
        <w:pPr>
          <w:pStyle w:val="Head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Form -</w:t>
        </w:r>
        <w:r w:rsidR="009C17AD" w:rsidRPr="006F5F46">
          <w:rPr>
            <w:rFonts w:ascii="Times New Roman" w:hAnsi="Times New Roman" w:cs="Times New Roman"/>
            <w:b/>
            <w:sz w:val="24"/>
            <w:szCs w:val="24"/>
          </w:rPr>
          <w:t>00</w:t>
        </w:r>
        <w:r w:rsidR="008522B0" w:rsidRPr="006F5F4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9C17AD" w:rsidRPr="006F5F4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522B0" w:rsidRPr="006F5F4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F5EC0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8522B0" w:rsidRPr="006F5F46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4AACD53B" w14:textId="77777777" w:rsidR="009C17AD" w:rsidRDefault="009C1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55C"/>
    <w:rsid w:val="00000A9D"/>
    <w:rsid w:val="000014AB"/>
    <w:rsid w:val="00007563"/>
    <w:rsid w:val="00010BCB"/>
    <w:rsid w:val="000140D2"/>
    <w:rsid w:val="000A364D"/>
    <w:rsid w:val="00107291"/>
    <w:rsid w:val="00132ED4"/>
    <w:rsid w:val="001611E1"/>
    <w:rsid w:val="00190D7D"/>
    <w:rsid w:val="001A5FE5"/>
    <w:rsid w:val="001D034C"/>
    <w:rsid w:val="002179C2"/>
    <w:rsid w:val="002317A9"/>
    <w:rsid w:val="00237288"/>
    <w:rsid w:val="00240910"/>
    <w:rsid w:val="002619D5"/>
    <w:rsid w:val="002A1609"/>
    <w:rsid w:val="002A5AB9"/>
    <w:rsid w:val="00347921"/>
    <w:rsid w:val="003B4680"/>
    <w:rsid w:val="003C7940"/>
    <w:rsid w:val="003D1CDD"/>
    <w:rsid w:val="003E0E57"/>
    <w:rsid w:val="003E37FF"/>
    <w:rsid w:val="003E6FBC"/>
    <w:rsid w:val="00400550"/>
    <w:rsid w:val="00410EED"/>
    <w:rsid w:val="004128F2"/>
    <w:rsid w:val="0044592D"/>
    <w:rsid w:val="004E7C40"/>
    <w:rsid w:val="004F2F1D"/>
    <w:rsid w:val="00510317"/>
    <w:rsid w:val="005131AB"/>
    <w:rsid w:val="00563847"/>
    <w:rsid w:val="00565206"/>
    <w:rsid w:val="005763A4"/>
    <w:rsid w:val="005A5576"/>
    <w:rsid w:val="005D0D2D"/>
    <w:rsid w:val="00616457"/>
    <w:rsid w:val="006E0D3D"/>
    <w:rsid w:val="006F5F46"/>
    <w:rsid w:val="007521B4"/>
    <w:rsid w:val="00756A16"/>
    <w:rsid w:val="007964B8"/>
    <w:rsid w:val="00802C5E"/>
    <w:rsid w:val="00803AAF"/>
    <w:rsid w:val="008522B0"/>
    <w:rsid w:val="00892563"/>
    <w:rsid w:val="00917458"/>
    <w:rsid w:val="00930705"/>
    <w:rsid w:val="00992D45"/>
    <w:rsid w:val="009C17AD"/>
    <w:rsid w:val="009C280C"/>
    <w:rsid w:val="009D3618"/>
    <w:rsid w:val="009F1A9A"/>
    <w:rsid w:val="009F36DE"/>
    <w:rsid w:val="00A91C05"/>
    <w:rsid w:val="00AE3521"/>
    <w:rsid w:val="00AF5219"/>
    <w:rsid w:val="00B717FF"/>
    <w:rsid w:val="00B8486D"/>
    <w:rsid w:val="00B9164A"/>
    <w:rsid w:val="00BA23F0"/>
    <w:rsid w:val="00BA57B7"/>
    <w:rsid w:val="00BA661A"/>
    <w:rsid w:val="00BD06D5"/>
    <w:rsid w:val="00BF5EC0"/>
    <w:rsid w:val="00C64AE4"/>
    <w:rsid w:val="00C96487"/>
    <w:rsid w:val="00CA53BD"/>
    <w:rsid w:val="00CE2BEC"/>
    <w:rsid w:val="00D05B2D"/>
    <w:rsid w:val="00D22A6A"/>
    <w:rsid w:val="00D66E38"/>
    <w:rsid w:val="00D773C0"/>
    <w:rsid w:val="00D83364"/>
    <w:rsid w:val="00DD6409"/>
    <w:rsid w:val="00DF255C"/>
    <w:rsid w:val="00E15952"/>
    <w:rsid w:val="00E41E4F"/>
    <w:rsid w:val="00E430C5"/>
    <w:rsid w:val="00E746AD"/>
    <w:rsid w:val="00EA773B"/>
    <w:rsid w:val="00ED03C8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A09F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0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AD"/>
  </w:style>
  <w:style w:type="paragraph" w:styleId="Footer">
    <w:name w:val="footer"/>
    <w:basedOn w:val="Normal"/>
    <w:link w:val="FooterChar"/>
    <w:uiPriority w:val="99"/>
    <w:semiHidden/>
    <w:unhideWhenUsed/>
    <w:rsid w:val="009C1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7AD"/>
  </w:style>
  <w:style w:type="paragraph" w:styleId="BalloonText">
    <w:name w:val="Balloon Text"/>
    <w:basedOn w:val="Normal"/>
    <w:link w:val="BalloonTextChar"/>
    <w:uiPriority w:val="99"/>
    <w:semiHidden/>
    <w:unhideWhenUsed/>
    <w:rsid w:val="00C6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E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64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tujeei@hbtu.edu.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70</cp:revision>
  <cp:lastPrinted>2018-09-25T04:58:00Z</cp:lastPrinted>
  <dcterms:created xsi:type="dcterms:W3CDTF">2018-09-18T07:25:00Z</dcterms:created>
  <dcterms:modified xsi:type="dcterms:W3CDTF">2020-08-05T05:10:00Z</dcterms:modified>
</cp:coreProperties>
</file>